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CB1" w:rsidRPr="007A3312" w:rsidRDefault="00DB085D" w:rsidP="00136CB1">
      <w:pPr>
        <w:rPr>
          <w:sz w:val="24"/>
        </w:rPr>
      </w:pPr>
      <w:r>
        <w:rPr>
          <w:sz w:val="24"/>
        </w:rPr>
        <w:t>På Hotellet</w:t>
      </w:r>
      <w:r w:rsidR="00136CB1" w:rsidRPr="007A3312">
        <w:rPr>
          <w:sz w:val="24"/>
        </w:rPr>
        <w:t xml:space="preserve"> så finns det en del tekniska lösningar som förbättrar arbetsplatsen för de anställda men även för gästerna.</w:t>
      </w:r>
    </w:p>
    <w:p w:rsidR="00136CB1" w:rsidRPr="007A3312" w:rsidRDefault="00DB085D" w:rsidP="00136CB1">
      <w:pPr>
        <w:rPr>
          <w:sz w:val="24"/>
        </w:rPr>
      </w:pPr>
      <w:r>
        <w:rPr>
          <w:sz w:val="24"/>
        </w:rPr>
        <w:t>Kalle Kula</w:t>
      </w:r>
      <w:r w:rsidR="00136CB1" w:rsidRPr="007A3312">
        <w:rPr>
          <w:sz w:val="24"/>
        </w:rPr>
        <w:t xml:space="preserve"> är ansvarig för Konferensen men är också expert på olika tekniska lösningar på hotellet. Han har varit ansvarig för detta i fyra år vilket gör att han har en erfarenhet med all möblering vilket gör att man jobbar mycket med vagnar som man kan ha stolar på så att man slipper bära dom, det finns bords vagnar där man kan lägga tallrikar på. Man jobbar efter att slippa bära så mycket som möjligt så därför finns det olika vagnar för olika saker som man ska flytta saker med. Vagnarna är den främsta tekniska lösningen som hjälper personalen i deras dagliga arbete. </w:t>
      </w:r>
    </w:p>
    <w:p w:rsidR="00136CB1" w:rsidRPr="007A3312" w:rsidRDefault="00136CB1" w:rsidP="00136CB1">
      <w:pPr>
        <w:rPr>
          <w:sz w:val="24"/>
        </w:rPr>
      </w:pPr>
      <w:r w:rsidRPr="007A3312">
        <w:rPr>
          <w:sz w:val="24"/>
        </w:rPr>
        <w:t>Det finns en massa annan teknik som finns för gästen. I vissa konferens rum så finns det touch paneler för att ta bort alla fjärrkontroller och doser</w:t>
      </w:r>
      <w:r w:rsidR="007C3CCF">
        <w:rPr>
          <w:sz w:val="24"/>
        </w:rPr>
        <w:t>,</w:t>
      </w:r>
      <w:r w:rsidRPr="007A3312">
        <w:rPr>
          <w:sz w:val="24"/>
        </w:rPr>
        <w:t xml:space="preserve"> man har</w:t>
      </w:r>
      <w:r w:rsidR="007C3CCF">
        <w:rPr>
          <w:sz w:val="24"/>
        </w:rPr>
        <w:t xml:space="preserve"> en touch panel på vägen där</w:t>
      </w:r>
      <w:r w:rsidRPr="007A3312">
        <w:rPr>
          <w:sz w:val="24"/>
        </w:rPr>
        <w:t xml:space="preserve"> man styr projektorn, ljudet och ljuset som är en teknisk lösningen för att få bort alla fartkontroller men även om man tappar bort fjärkontrollarna</w:t>
      </w:r>
      <w:r w:rsidR="007C3CCF">
        <w:rPr>
          <w:sz w:val="24"/>
        </w:rPr>
        <w:t>. Man</w:t>
      </w:r>
      <w:r w:rsidRPr="007A3312">
        <w:rPr>
          <w:sz w:val="24"/>
        </w:rPr>
        <w:t xml:space="preserve"> behöver inte dra ned duken själv med armen utan det kan man göra med hjälp av touch panelen. I vissa lokaler så behöver man dra ned projektor duken med handen men det är olika tekniker eftersom det finns 23 konferens lokaler.</w:t>
      </w:r>
    </w:p>
    <w:p w:rsidR="00136CB1" w:rsidRPr="007A3312" w:rsidRDefault="00136CB1" w:rsidP="00136CB1">
      <w:pPr>
        <w:rPr>
          <w:sz w:val="24"/>
        </w:rPr>
      </w:pPr>
      <w:r w:rsidRPr="007A3312">
        <w:rPr>
          <w:sz w:val="24"/>
        </w:rPr>
        <w:t>En sak som Hotellet försöker jobba med är att hitta ett sätt så att de kan hjälpa gästerna med det tekniska lösningarna och de praktiska. Då är displayerna oc</w:t>
      </w:r>
      <w:r w:rsidR="00212FC6">
        <w:rPr>
          <w:sz w:val="24"/>
        </w:rPr>
        <w:t>h styrsystemen</w:t>
      </w:r>
      <w:r w:rsidRPr="007A3312">
        <w:rPr>
          <w:sz w:val="24"/>
        </w:rPr>
        <w:t xml:space="preserve"> en teknisk lösningen för att gör det så praktiskt för gästerna som möjligt. </w:t>
      </w:r>
    </w:p>
    <w:p w:rsidR="0093294B" w:rsidRDefault="00136CB1" w:rsidP="00136CB1">
      <w:pPr>
        <w:rPr>
          <w:sz w:val="24"/>
        </w:rPr>
      </w:pPr>
      <w:r w:rsidRPr="007A3312">
        <w:rPr>
          <w:sz w:val="24"/>
        </w:rPr>
        <w:t>Dom som jobbar i receptionen har ett höj och sänkbara bord och skärmar eftersom alla är olika långa och kan inte jobba med samma datorer för att de snurra runt personal där hela tiden. För dom gäster som har dålig hörsel så finns det en lokal som är utröstad med så kallad hörslinga som passar till folk med hörapparater, så då slår de dom bara på ett speciellt lägga och då hör dom allt som sägs i mikrofonerna. Hotellets två största lokaler är dom enda som är över 70 kvadratmeter är utröstade med stereo anläggning och högtalar anläggning för tal. Det finns alltså bara två lokaler som är utröstade med tal och en med hörslinga. Man kan hyra in hörslinga om gästen vill ha det, även i en mindre lokal. Det finns bärbara högtalare och mikrofoner som man kan flytta runt i mindre lokaler om det skulle behövas.</w:t>
      </w:r>
    </w:p>
    <w:p w:rsidR="005308B0" w:rsidRDefault="005308B0" w:rsidP="00136CB1">
      <w:pPr>
        <w:rPr>
          <w:sz w:val="24"/>
        </w:rPr>
      </w:pPr>
    </w:p>
    <w:p w:rsidR="005308B0" w:rsidRPr="005308B0" w:rsidRDefault="005308B0" w:rsidP="00136CB1">
      <w:pPr>
        <w:rPr>
          <w:b/>
          <w:sz w:val="28"/>
        </w:rPr>
      </w:pPr>
    </w:p>
    <w:p w:rsidR="005308B0" w:rsidRDefault="005308B0" w:rsidP="00136CB1">
      <w:pPr>
        <w:rPr>
          <w:b/>
          <w:sz w:val="28"/>
        </w:rPr>
      </w:pPr>
      <w:r w:rsidRPr="005308B0">
        <w:rPr>
          <w:b/>
          <w:sz w:val="28"/>
        </w:rPr>
        <w:t>Källor:</w:t>
      </w:r>
    </w:p>
    <w:p w:rsidR="005308B0" w:rsidRPr="005308B0" w:rsidRDefault="00DB085D" w:rsidP="00136CB1">
      <w:pPr>
        <w:rPr>
          <w:sz w:val="24"/>
        </w:rPr>
      </w:pPr>
      <w:r>
        <w:rPr>
          <w:sz w:val="24"/>
        </w:rPr>
        <w:t>Intervju med Kalle Kula</w:t>
      </w:r>
      <w:bookmarkStart w:id="0" w:name="_GoBack"/>
      <w:bookmarkEnd w:id="0"/>
      <w:r w:rsidR="00097BFD">
        <w:rPr>
          <w:sz w:val="24"/>
        </w:rPr>
        <w:t xml:space="preserve">, konferens chef  </w:t>
      </w:r>
    </w:p>
    <w:sectPr w:rsidR="005308B0" w:rsidRPr="00530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B1"/>
    <w:rsid w:val="00097BFD"/>
    <w:rsid w:val="00136CB1"/>
    <w:rsid w:val="001D7D4E"/>
    <w:rsid w:val="00212FC6"/>
    <w:rsid w:val="005308B0"/>
    <w:rsid w:val="007A3312"/>
    <w:rsid w:val="007C3CCF"/>
    <w:rsid w:val="00D54780"/>
    <w:rsid w:val="00DB08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C01BA-9D1E-4168-AB81-AECCEEE0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1999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Wennberg</dc:creator>
  <cp:keywords/>
  <dc:description/>
  <cp:lastModifiedBy>Jenny Hägg</cp:lastModifiedBy>
  <cp:revision>2</cp:revision>
  <dcterms:created xsi:type="dcterms:W3CDTF">2015-04-27T12:15:00Z</dcterms:created>
  <dcterms:modified xsi:type="dcterms:W3CDTF">2015-04-27T12:15:00Z</dcterms:modified>
</cp:coreProperties>
</file>